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6CB6FE68" w:rsidR="00FA1FE8" w:rsidRDefault="007A56EC" w:rsidP="007A56EC">
      <w:pPr>
        <w:ind w:left="-5" w:right="3879"/>
      </w:pPr>
      <w:r>
        <w:t>Užsakovas: UAB "</w:t>
      </w:r>
      <w:r w:rsidR="00D83BA8">
        <w:t>ADMI</w:t>
      </w:r>
      <w:r>
        <w:t xml:space="preserve">" </w:t>
      </w:r>
    </w:p>
    <w:p w14:paraId="02BA5A69" w14:textId="79818835" w:rsidR="007A56EC" w:rsidRDefault="007A56EC" w:rsidP="00FA1FE8">
      <w:pPr>
        <w:ind w:left="-5" w:right="3879"/>
      </w:pPr>
      <w:r>
        <w:t xml:space="preserve">Objektas: </w:t>
      </w:r>
      <w:r w:rsidR="00D83BA8">
        <w:t xml:space="preserve">Architektų g. </w:t>
      </w:r>
      <w:r w:rsidR="00760528">
        <w:t>86</w:t>
      </w:r>
      <w:r w:rsidR="00030F73">
        <w:t xml:space="preserve"> </w:t>
      </w:r>
      <w:r w:rsidR="00B15E1A">
        <w:t xml:space="preserve"> Vilnius </w:t>
      </w:r>
    </w:p>
    <w:p w14:paraId="3954EAE1" w14:textId="60FBE633" w:rsidR="00FA1FE8" w:rsidRDefault="007A56EC" w:rsidP="00FA1FE8">
      <w:pPr>
        <w:spacing w:after="0" w:line="240" w:lineRule="auto"/>
        <w:ind w:left="-5" w:right="2285"/>
      </w:pPr>
      <w:r>
        <w:t>Problema:</w:t>
      </w:r>
      <w:r w:rsidR="00030F73">
        <w:t xml:space="preserve"> Vandens pratekėjimai </w:t>
      </w:r>
      <w:r w:rsidR="002E5BFD">
        <w:t xml:space="preserve">nuo stogo </w:t>
      </w:r>
      <w:r w:rsidR="00030F73">
        <w:t xml:space="preserve">į </w:t>
      </w:r>
      <w:r w:rsidR="00D83BA8">
        <w:t>patalpas</w:t>
      </w:r>
    </w:p>
    <w:p w14:paraId="3D214A1A" w14:textId="40BF466C" w:rsidR="00B15E1A" w:rsidRDefault="007A56EC" w:rsidP="00B15E1A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030F73">
        <w:t>Keisti stogo dangą</w:t>
      </w:r>
      <w:r w:rsidR="00D83BA8">
        <w:t xml:space="preserve"> su parapetais</w:t>
      </w:r>
      <w:r w:rsidR="00760528">
        <w:t>,</w:t>
      </w:r>
      <w:r w:rsidR="003C2496">
        <w:t xml:space="preserve"> </w:t>
      </w:r>
      <w:r w:rsidR="00760528">
        <w:t>alsuokliais</w:t>
      </w:r>
    </w:p>
    <w:p w14:paraId="6765C168" w14:textId="486D6842" w:rsidR="00FA1FE8" w:rsidRDefault="00FA1FE8" w:rsidP="00B15E1A">
      <w:pPr>
        <w:spacing w:after="381" w:line="240" w:lineRule="auto"/>
        <w:ind w:left="-5" w:right="-1029"/>
      </w:pPr>
      <w:r>
        <w:t>Numatomų darbų ir medžiagų aprašas:</w:t>
      </w:r>
    </w:p>
    <w:tbl>
      <w:tblPr>
        <w:tblW w:w="5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200"/>
        <w:gridCol w:w="900"/>
        <w:gridCol w:w="940"/>
      </w:tblGrid>
      <w:tr w:rsidR="00D83BA8" w:rsidRPr="00030F73" w14:paraId="79F8F592" w14:textId="77777777" w:rsidTr="006D2076">
        <w:trPr>
          <w:trHeight w:val="720"/>
        </w:trPr>
        <w:tc>
          <w:tcPr>
            <w:tcW w:w="500" w:type="dxa"/>
            <w:vAlign w:val="center"/>
            <w:hideMark/>
          </w:tcPr>
          <w:p w14:paraId="36113B06" w14:textId="2C2298DC" w:rsidR="00D83BA8" w:rsidRPr="00030F73" w:rsidRDefault="00D83BA8" w:rsidP="00D83BA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9596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Eil. Nr.</w:t>
            </w:r>
          </w:p>
        </w:tc>
        <w:tc>
          <w:tcPr>
            <w:tcW w:w="3200" w:type="dxa"/>
            <w:vAlign w:val="center"/>
          </w:tcPr>
          <w:p w14:paraId="4E122BA5" w14:textId="464F0544" w:rsidR="00D83BA8" w:rsidRPr="00030F73" w:rsidRDefault="00D83BA8" w:rsidP="00D83BA8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9596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Darbų ir išlaidų aprašymai</w:t>
            </w:r>
          </w:p>
        </w:tc>
        <w:tc>
          <w:tcPr>
            <w:tcW w:w="900" w:type="dxa"/>
            <w:vAlign w:val="center"/>
          </w:tcPr>
          <w:p w14:paraId="2A214A4F" w14:textId="6089D745" w:rsidR="00D83BA8" w:rsidRPr="00030F73" w:rsidRDefault="00D83BA8" w:rsidP="00D83BA8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9596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Mato </w:t>
            </w:r>
            <w:proofErr w:type="spellStart"/>
            <w:r w:rsidRPr="0039596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vnt</w:t>
            </w:r>
            <w:proofErr w:type="spellEnd"/>
          </w:p>
        </w:tc>
        <w:tc>
          <w:tcPr>
            <w:tcW w:w="940" w:type="dxa"/>
            <w:vAlign w:val="center"/>
          </w:tcPr>
          <w:p w14:paraId="5A2C8BB8" w14:textId="23145C8B" w:rsidR="00D83BA8" w:rsidRPr="00030F73" w:rsidRDefault="00D83BA8" w:rsidP="00D83BA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9596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Kiekis</w:t>
            </w:r>
          </w:p>
        </w:tc>
      </w:tr>
      <w:tr w:rsidR="00D83BA8" w:rsidRPr="00D83BA8" w14:paraId="112D89D1" w14:textId="77777777" w:rsidTr="006D2076">
        <w:trPr>
          <w:trHeight w:val="480"/>
        </w:trPr>
        <w:tc>
          <w:tcPr>
            <w:tcW w:w="500" w:type="dxa"/>
            <w:vAlign w:val="center"/>
          </w:tcPr>
          <w:p w14:paraId="5EF1D92C" w14:textId="27E1552A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3200" w:type="dxa"/>
            <w:vAlign w:val="center"/>
          </w:tcPr>
          <w:p w14:paraId="7F2565FD" w14:textId="4478792B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Ritininės (ruloninės) dangos nuvalymas nuo pabarstų</w:t>
            </w:r>
          </w:p>
        </w:tc>
        <w:tc>
          <w:tcPr>
            <w:tcW w:w="900" w:type="dxa"/>
            <w:vAlign w:val="center"/>
          </w:tcPr>
          <w:p w14:paraId="58C6A886" w14:textId="5CCD44E1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vAlign w:val="center"/>
          </w:tcPr>
          <w:p w14:paraId="583C0235" w14:textId="49D858E9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359,41</w:t>
            </w:r>
          </w:p>
        </w:tc>
      </w:tr>
      <w:tr w:rsidR="00D83BA8" w:rsidRPr="00D83BA8" w14:paraId="11B84355" w14:textId="77777777" w:rsidTr="006D2076">
        <w:trPr>
          <w:trHeight w:val="960"/>
        </w:trPr>
        <w:tc>
          <w:tcPr>
            <w:tcW w:w="500" w:type="dxa"/>
            <w:vAlign w:val="center"/>
          </w:tcPr>
          <w:p w14:paraId="1B0CD33F" w14:textId="0A8D00DB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vAlign w:val="center"/>
          </w:tcPr>
          <w:p w14:paraId="5610D3D4" w14:textId="0BD7AF13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Ritininėje (ruloninėje) stogo dangoje nuolydžio formavimas</w:t>
            </w:r>
          </w:p>
        </w:tc>
        <w:tc>
          <w:tcPr>
            <w:tcW w:w="900" w:type="dxa"/>
            <w:vAlign w:val="center"/>
          </w:tcPr>
          <w:p w14:paraId="5E9B51D7" w14:textId="6C6429DE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vAlign w:val="center"/>
          </w:tcPr>
          <w:p w14:paraId="079F9F8B" w14:textId="59A70BCE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69,58</w:t>
            </w:r>
          </w:p>
        </w:tc>
      </w:tr>
      <w:tr w:rsidR="00D83BA8" w:rsidRPr="00D83BA8" w14:paraId="71879111" w14:textId="77777777" w:rsidTr="006D2076">
        <w:trPr>
          <w:trHeight w:val="480"/>
        </w:trPr>
        <w:tc>
          <w:tcPr>
            <w:tcW w:w="500" w:type="dxa"/>
            <w:vAlign w:val="center"/>
          </w:tcPr>
          <w:p w14:paraId="64FBD151" w14:textId="036EF3E6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vAlign w:val="center"/>
          </w:tcPr>
          <w:p w14:paraId="2B9A0E88" w14:textId="787CB5E0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 xml:space="preserve">"Pūslių" remontas ritininėje dangoje (išpjaunant, išvalant, džiovinant ir priklijuojant) karštu būdu (m2 </w:t>
            </w:r>
            <w:proofErr w:type="spellStart"/>
            <w:r w:rsidRPr="00D83BA8">
              <w:rPr>
                <w:b w:val="0"/>
                <w:sz w:val="18"/>
                <w:szCs w:val="18"/>
              </w:rPr>
              <w:t>užlop</w:t>
            </w:r>
            <w:proofErr w:type="spellEnd"/>
            <w:r w:rsidRPr="00D83BA8">
              <w:rPr>
                <w:b w:val="0"/>
                <w:sz w:val="18"/>
                <w:szCs w:val="18"/>
              </w:rPr>
              <w:t>. ploto)</w:t>
            </w:r>
          </w:p>
        </w:tc>
        <w:tc>
          <w:tcPr>
            <w:tcW w:w="900" w:type="dxa"/>
            <w:vAlign w:val="center"/>
          </w:tcPr>
          <w:p w14:paraId="502C45C8" w14:textId="635A3C9F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vAlign w:val="center"/>
          </w:tcPr>
          <w:p w14:paraId="4D7DE358" w14:textId="17D48F7C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38,97</w:t>
            </w:r>
          </w:p>
        </w:tc>
      </w:tr>
      <w:tr w:rsidR="00D83BA8" w:rsidRPr="00D83BA8" w14:paraId="6659A96E" w14:textId="77777777" w:rsidTr="006D2076">
        <w:trPr>
          <w:trHeight w:val="960"/>
        </w:trPr>
        <w:tc>
          <w:tcPr>
            <w:tcW w:w="500" w:type="dxa"/>
            <w:vAlign w:val="center"/>
          </w:tcPr>
          <w:p w14:paraId="78D51ACE" w14:textId="528F7447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3200" w:type="dxa"/>
            <w:vAlign w:val="center"/>
          </w:tcPr>
          <w:p w14:paraId="227244C1" w14:textId="509134DA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 xml:space="preserve">1 </w:t>
            </w:r>
            <w:proofErr w:type="spellStart"/>
            <w:r w:rsidRPr="00D83BA8">
              <w:rPr>
                <w:b w:val="0"/>
                <w:sz w:val="18"/>
                <w:szCs w:val="18"/>
              </w:rPr>
              <w:t>sl</w:t>
            </w:r>
            <w:proofErr w:type="spellEnd"/>
            <w:r w:rsidRPr="00D83BA8">
              <w:rPr>
                <w:b w:val="0"/>
                <w:sz w:val="18"/>
                <w:szCs w:val="18"/>
              </w:rPr>
              <w:t xml:space="preserve">. prilydomosios ritininės polimerinės stogo dangos klijavimas ant sutvarkyto </w:t>
            </w:r>
            <w:proofErr w:type="spellStart"/>
            <w:r w:rsidRPr="00D83BA8">
              <w:rPr>
                <w:b w:val="0"/>
                <w:sz w:val="18"/>
                <w:szCs w:val="18"/>
              </w:rPr>
              <w:t>pagr</w:t>
            </w:r>
            <w:proofErr w:type="spellEnd"/>
            <w:r w:rsidRPr="00D83BA8">
              <w:rPr>
                <w:b w:val="0"/>
                <w:sz w:val="18"/>
                <w:szCs w:val="18"/>
              </w:rPr>
              <w:t>., aptaisant nuosvyras ir prieglaudas (m2 padengto pav.)</w:t>
            </w:r>
          </w:p>
        </w:tc>
        <w:tc>
          <w:tcPr>
            <w:tcW w:w="900" w:type="dxa"/>
            <w:vAlign w:val="center"/>
          </w:tcPr>
          <w:p w14:paraId="14C45398" w14:textId="6DA580DC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4AC79987" w14:textId="014D66D2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436,57</w:t>
            </w:r>
          </w:p>
        </w:tc>
      </w:tr>
      <w:tr w:rsidR="00D83BA8" w:rsidRPr="00D83BA8" w14:paraId="1E5C619C" w14:textId="77777777" w:rsidTr="006D2076">
        <w:trPr>
          <w:trHeight w:val="673"/>
        </w:trPr>
        <w:tc>
          <w:tcPr>
            <w:tcW w:w="500" w:type="dxa"/>
            <w:vAlign w:val="center"/>
          </w:tcPr>
          <w:p w14:paraId="18C5D58D" w14:textId="646CAAB2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Align w:val="center"/>
          </w:tcPr>
          <w:p w14:paraId="789E4DF9" w14:textId="116E332D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Įlajos zonos perklijavimas sandūroje su stogu</w:t>
            </w:r>
          </w:p>
        </w:tc>
        <w:tc>
          <w:tcPr>
            <w:tcW w:w="900" w:type="dxa"/>
            <w:vAlign w:val="center"/>
          </w:tcPr>
          <w:p w14:paraId="6C223BCC" w14:textId="5C2AF9F0" w:rsidR="00D83BA8" w:rsidRPr="00D83BA8" w:rsidRDefault="003C2496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V</w:t>
            </w:r>
            <w:r w:rsidR="00D83BA8" w:rsidRPr="00D83BA8">
              <w:rPr>
                <w:b w:val="0"/>
                <w:sz w:val="18"/>
                <w:szCs w:val="18"/>
              </w:rPr>
              <w:t>nt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785CE223" w14:textId="6B0D40E3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2</w:t>
            </w:r>
          </w:p>
        </w:tc>
      </w:tr>
      <w:tr w:rsidR="00D83BA8" w:rsidRPr="00D83BA8" w14:paraId="39D80314" w14:textId="77777777" w:rsidTr="006D2076">
        <w:trPr>
          <w:trHeight w:val="480"/>
        </w:trPr>
        <w:tc>
          <w:tcPr>
            <w:tcW w:w="500" w:type="dxa"/>
            <w:vAlign w:val="center"/>
          </w:tcPr>
          <w:p w14:paraId="5919721D" w14:textId="37DD65E0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3200" w:type="dxa"/>
            <w:vAlign w:val="center"/>
          </w:tcPr>
          <w:p w14:paraId="403BB793" w14:textId="767F26C5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Parapetų ir stogų kraštų sujungimo su stogo plokštuma sandarinimas prilydomosiomis ritininėmis dangomis</w:t>
            </w:r>
          </w:p>
        </w:tc>
        <w:tc>
          <w:tcPr>
            <w:tcW w:w="900" w:type="dxa"/>
            <w:vAlign w:val="center"/>
          </w:tcPr>
          <w:p w14:paraId="4DFE519A" w14:textId="06FF3966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308D5A90" w14:textId="0849ABD7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77,16</w:t>
            </w:r>
          </w:p>
        </w:tc>
      </w:tr>
      <w:tr w:rsidR="00D83BA8" w:rsidRPr="00D83BA8" w14:paraId="2892F56A" w14:textId="77777777" w:rsidTr="006D2076">
        <w:trPr>
          <w:trHeight w:val="480"/>
        </w:trPr>
        <w:tc>
          <w:tcPr>
            <w:tcW w:w="500" w:type="dxa"/>
            <w:vAlign w:val="center"/>
          </w:tcPr>
          <w:p w14:paraId="2EFAFC05" w14:textId="439A1BD7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3200" w:type="dxa"/>
            <w:vAlign w:val="center"/>
          </w:tcPr>
          <w:p w14:paraId="6DA318EA" w14:textId="0D5209E9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Prieglaudų iš cinkuotos skardos įrengimas</w:t>
            </w:r>
          </w:p>
        </w:tc>
        <w:tc>
          <w:tcPr>
            <w:tcW w:w="900" w:type="dxa"/>
            <w:vAlign w:val="center"/>
          </w:tcPr>
          <w:p w14:paraId="24FFC5B1" w14:textId="1F52E8F8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034FD45F" w14:textId="4AC023D9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60,9</w:t>
            </w:r>
          </w:p>
        </w:tc>
      </w:tr>
      <w:tr w:rsidR="00D83BA8" w:rsidRPr="00D83BA8" w14:paraId="3FA6C7B3" w14:textId="77777777" w:rsidTr="006D2076">
        <w:trPr>
          <w:trHeight w:val="490"/>
        </w:trPr>
        <w:tc>
          <w:tcPr>
            <w:tcW w:w="500" w:type="dxa"/>
            <w:vAlign w:val="center"/>
          </w:tcPr>
          <w:p w14:paraId="28DDA021" w14:textId="0A2ADC4D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3200" w:type="dxa"/>
            <w:vAlign w:val="center"/>
          </w:tcPr>
          <w:p w14:paraId="5954DA71" w14:textId="482C06AF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Parapetų nuolydžio formavimas</w:t>
            </w:r>
          </w:p>
        </w:tc>
        <w:tc>
          <w:tcPr>
            <w:tcW w:w="900" w:type="dxa"/>
            <w:vAlign w:val="center"/>
          </w:tcPr>
          <w:p w14:paraId="274D13B1" w14:textId="5C095305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52F943B1" w14:textId="6CC2D2C9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77,16</w:t>
            </w:r>
          </w:p>
        </w:tc>
      </w:tr>
      <w:tr w:rsidR="00D83BA8" w:rsidRPr="00D83BA8" w14:paraId="3481674F" w14:textId="77777777" w:rsidTr="006D2076">
        <w:trPr>
          <w:trHeight w:val="480"/>
        </w:trPr>
        <w:tc>
          <w:tcPr>
            <w:tcW w:w="500" w:type="dxa"/>
            <w:vAlign w:val="center"/>
          </w:tcPr>
          <w:p w14:paraId="7C47F52A" w14:textId="29523D9B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3200" w:type="dxa"/>
            <w:vAlign w:val="center"/>
          </w:tcPr>
          <w:p w14:paraId="6F9555F9" w14:textId="1BD9F707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 xml:space="preserve">Parapetų skardos keitimas naujai, kai esant nepakankamam parapeto </w:t>
            </w:r>
            <w:r w:rsidR="003C2496" w:rsidRPr="00D83BA8">
              <w:rPr>
                <w:b w:val="0"/>
                <w:sz w:val="18"/>
                <w:szCs w:val="18"/>
              </w:rPr>
              <w:t>aukščiui</w:t>
            </w:r>
            <w:r w:rsidRPr="00D83BA8">
              <w:rPr>
                <w:b w:val="0"/>
                <w:sz w:val="18"/>
                <w:szCs w:val="18"/>
              </w:rPr>
              <w:t xml:space="preserve"> įrengimas skandinaviško tipo mazgas</w:t>
            </w:r>
          </w:p>
        </w:tc>
        <w:tc>
          <w:tcPr>
            <w:tcW w:w="900" w:type="dxa"/>
            <w:vAlign w:val="center"/>
          </w:tcPr>
          <w:p w14:paraId="4F102C44" w14:textId="46E1F252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m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3A7EFB74" w14:textId="651A0FF3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77,16</w:t>
            </w:r>
          </w:p>
        </w:tc>
      </w:tr>
      <w:tr w:rsidR="00D83BA8" w:rsidRPr="00D83BA8" w14:paraId="099F70D0" w14:textId="77777777" w:rsidTr="006D2076">
        <w:trPr>
          <w:trHeight w:val="480"/>
        </w:trPr>
        <w:tc>
          <w:tcPr>
            <w:tcW w:w="500" w:type="dxa"/>
            <w:vAlign w:val="center"/>
          </w:tcPr>
          <w:p w14:paraId="67B91D1E" w14:textId="7BBB43C0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3200" w:type="dxa"/>
            <w:vAlign w:val="center"/>
          </w:tcPr>
          <w:p w14:paraId="439EF525" w14:textId="33E2C727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Ventiliacijos kaminėlio įrengimas ir sandarinimas</w:t>
            </w:r>
          </w:p>
        </w:tc>
        <w:tc>
          <w:tcPr>
            <w:tcW w:w="900" w:type="dxa"/>
            <w:vAlign w:val="center"/>
          </w:tcPr>
          <w:p w14:paraId="442F5FD6" w14:textId="4B0FF808" w:rsidR="00D83BA8" w:rsidRPr="00D83BA8" w:rsidRDefault="003C2496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V</w:t>
            </w:r>
            <w:r w:rsidR="00D83BA8" w:rsidRPr="00D83BA8">
              <w:rPr>
                <w:b w:val="0"/>
                <w:sz w:val="18"/>
                <w:szCs w:val="18"/>
              </w:rPr>
              <w:t>nt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40" w:type="dxa"/>
            <w:vAlign w:val="center"/>
          </w:tcPr>
          <w:p w14:paraId="687C74F3" w14:textId="5845FE07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5</w:t>
            </w:r>
          </w:p>
        </w:tc>
      </w:tr>
      <w:tr w:rsidR="00D83BA8" w:rsidRPr="00D83BA8" w14:paraId="7075C855" w14:textId="77777777" w:rsidTr="006D2076">
        <w:trPr>
          <w:trHeight w:val="480"/>
        </w:trPr>
        <w:tc>
          <w:tcPr>
            <w:tcW w:w="500" w:type="dxa"/>
            <w:vAlign w:val="center"/>
          </w:tcPr>
          <w:p w14:paraId="71110946" w14:textId="11F7B8EC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3200" w:type="dxa"/>
            <w:vAlign w:val="center"/>
          </w:tcPr>
          <w:p w14:paraId="359DC4BB" w14:textId="73431196" w:rsidR="00D83BA8" w:rsidRPr="00D83BA8" w:rsidRDefault="0076052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Trijų</w:t>
            </w:r>
            <w:r w:rsidR="00D83BA8" w:rsidRPr="00D83BA8">
              <w:rPr>
                <w:b w:val="0"/>
                <w:sz w:val="18"/>
                <w:szCs w:val="18"/>
              </w:rPr>
              <w:t xml:space="preserve"> balkonų stogelių sandarinimas bitumine danga atstatant nuolydžio sluoksnio netektis</w:t>
            </w:r>
          </w:p>
        </w:tc>
        <w:tc>
          <w:tcPr>
            <w:tcW w:w="900" w:type="dxa"/>
            <w:vAlign w:val="center"/>
          </w:tcPr>
          <w:p w14:paraId="00910EFB" w14:textId="014CE929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m2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57F86CE1" w14:textId="4484B65F" w:rsidR="00D83BA8" w:rsidRPr="00D83BA8" w:rsidRDefault="0076052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</w:tr>
      <w:tr w:rsidR="00D83BA8" w:rsidRPr="00D83BA8" w14:paraId="50760FE7" w14:textId="77777777" w:rsidTr="006D2076">
        <w:trPr>
          <w:trHeight w:val="480"/>
        </w:trPr>
        <w:tc>
          <w:tcPr>
            <w:tcW w:w="500" w:type="dxa"/>
            <w:vAlign w:val="center"/>
          </w:tcPr>
          <w:p w14:paraId="26278E63" w14:textId="6659D7EA" w:rsidR="00D83BA8" w:rsidRPr="00D83BA8" w:rsidRDefault="00D83BA8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3200" w:type="dxa"/>
            <w:vAlign w:val="center"/>
          </w:tcPr>
          <w:p w14:paraId="568E4295" w14:textId="5FADEB3B" w:rsidR="00D83BA8" w:rsidRPr="00D83BA8" w:rsidRDefault="00D83BA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Statybinių šiukšlių išvežimas 10 km atstumu automobiliais-savivarčiais, pakraunant rankiniu būdu</w:t>
            </w:r>
          </w:p>
        </w:tc>
        <w:tc>
          <w:tcPr>
            <w:tcW w:w="900" w:type="dxa"/>
            <w:vAlign w:val="center"/>
          </w:tcPr>
          <w:p w14:paraId="2A9D2712" w14:textId="1B138B86" w:rsidR="00D83BA8" w:rsidRPr="00D83BA8" w:rsidRDefault="003C2496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proofErr w:type="spellStart"/>
            <w:r w:rsidRPr="00D83BA8">
              <w:rPr>
                <w:b w:val="0"/>
                <w:sz w:val="18"/>
                <w:szCs w:val="18"/>
              </w:rPr>
              <w:t>K</w:t>
            </w:r>
            <w:r w:rsidR="00D83BA8" w:rsidRPr="00D83BA8">
              <w:rPr>
                <w:b w:val="0"/>
                <w:sz w:val="18"/>
                <w:szCs w:val="18"/>
              </w:rPr>
              <w:t>ompl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40" w:type="dxa"/>
            <w:vAlign w:val="center"/>
          </w:tcPr>
          <w:p w14:paraId="69F0A851" w14:textId="04F4E2FC" w:rsidR="00D83BA8" w:rsidRPr="00D83BA8" w:rsidRDefault="00D83BA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 w:rsidRPr="00D83BA8">
              <w:rPr>
                <w:b w:val="0"/>
                <w:sz w:val="18"/>
                <w:szCs w:val="18"/>
              </w:rPr>
              <w:t>1</w:t>
            </w:r>
          </w:p>
        </w:tc>
      </w:tr>
      <w:tr w:rsidR="00760528" w:rsidRPr="00D83BA8" w14:paraId="3738D401" w14:textId="77777777" w:rsidTr="006D2076">
        <w:trPr>
          <w:trHeight w:val="480"/>
        </w:trPr>
        <w:tc>
          <w:tcPr>
            <w:tcW w:w="500" w:type="dxa"/>
            <w:vAlign w:val="center"/>
          </w:tcPr>
          <w:p w14:paraId="1EECCD29" w14:textId="0F8333B3" w:rsidR="00760528" w:rsidRPr="00D83BA8" w:rsidRDefault="00FB7B86" w:rsidP="00D83BA8">
            <w:pPr>
              <w:spacing w:after="0" w:line="240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3200" w:type="dxa"/>
            <w:vAlign w:val="center"/>
          </w:tcPr>
          <w:p w14:paraId="7D876CA4" w14:textId="15617AA3" w:rsidR="00760528" w:rsidRPr="00D83BA8" w:rsidRDefault="00760528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Alsuoklių keitimas </w:t>
            </w:r>
          </w:p>
        </w:tc>
        <w:tc>
          <w:tcPr>
            <w:tcW w:w="900" w:type="dxa"/>
            <w:vAlign w:val="center"/>
          </w:tcPr>
          <w:p w14:paraId="4F5FCC1C" w14:textId="4910EE99" w:rsidR="00760528" w:rsidRPr="00D83BA8" w:rsidRDefault="003C2496" w:rsidP="00D83BA8">
            <w:pPr>
              <w:spacing w:after="0" w:line="240" w:lineRule="auto"/>
              <w:ind w:left="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</w:t>
            </w:r>
            <w:r w:rsidR="00760528">
              <w:rPr>
                <w:b w:val="0"/>
                <w:sz w:val="18"/>
                <w:szCs w:val="18"/>
              </w:rPr>
              <w:t>nt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40" w:type="dxa"/>
            <w:vAlign w:val="center"/>
          </w:tcPr>
          <w:p w14:paraId="292623D1" w14:textId="17A31DFD" w:rsidR="00760528" w:rsidRPr="00D83BA8" w:rsidRDefault="00760528" w:rsidP="00D83BA8">
            <w:pPr>
              <w:spacing w:after="0" w:line="240" w:lineRule="auto"/>
              <w:ind w:left="0" w:firstLine="0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01812831" w:rsidR="00C757E2" w:rsidRDefault="007A56EC">
      <w:pPr>
        <w:spacing w:after="442"/>
        <w:ind w:left="-5" w:right="1302"/>
      </w:pPr>
      <w:r>
        <w:t xml:space="preserve">Aktą paruošė: </w:t>
      </w:r>
      <w:r w:rsidR="00760528">
        <w:t>Andrius Kirkilas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030F73"/>
    <w:rsid w:val="00130D18"/>
    <w:rsid w:val="001551EF"/>
    <w:rsid w:val="001D4A7A"/>
    <w:rsid w:val="002C2563"/>
    <w:rsid w:val="002E5BFD"/>
    <w:rsid w:val="002E6025"/>
    <w:rsid w:val="0034594F"/>
    <w:rsid w:val="003B0CFD"/>
    <w:rsid w:val="003C2496"/>
    <w:rsid w:val="004C2ACA"/>
    <w:rsid w:val="005444E9"/>
    <w:rsid w:val="005557CF"/>
    <w:rsid w:val="006131CF"/>
    <w:rsid w:val="006D2076"/>
    <w:rsid w:val="006E02D7"/>
    <w:rsid w:val="00757185"/>
    <w:rsid w:val="00760528"/>
    <w:rsid w:val="007A56EC"/>
    <w:rsid w:val="007A671B"/>
    <w:rsid w:val="008E06B7"/>
    <w:rsid w:val="008F5892"/>
    <w:rsid w:val="009319B5"/>
    <w:rsid w:val="009E02F4"/>
    <w:rsid w:val="009F42C4"/>
    <w:rsid w:val="00B13037"/>
    <w:rsid w:val="00B15E1A"/>
    <w:rsid w:val="00B558B0"/>
    <w:rsid w:val="00C15147"/>
    <w:rsid w:val="00C757E2"/>
    <w:rsid w:val="00CB7C30"/>
    <w:rsid w:val="00CC12EB"/>
    <w:rsid w:val="00CF1130"/>
    <w:rsid w:val="00D83BA8"/>
    <w:rsid w:val="00E37DC2"/>
    <w:rsid w:val="00E64474"/>
    <w:rsid w:val="00E874E9"/>
    <w:rsid w:val="00EA3A14"/>
    <w:rsid w:val="00EB0DBA"/>
    <w:rsid w:val="00FA1FE8"/>
    <w:rsid w:val="00FB7B86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ADMI/Ana Žilinskienė</cp:lastModifiedBy>
  <cp:revision>4</cp:revision>
  <dcterms:created xsi:type="dcterms:W3CDTF">2025-07-17T13:25:00Z</dcterms:created>
  <dcterms:modified xsi:type="dcterms:W3CDTF">2025-07-18T05:28:00Z</dcterms:modified>
</cp:coreProperties>
</file>